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8729D" w14:textId="77777777" w:rsidR="00361EFB" w:rsidRDefault="00361EFB" w:rsidP="00B14340">
      <w:pPr>
        <w:pStyle w:val="SH-AA1-14-L"/>
      </w:pPr>
      <w:bookmarkStart w:id="0" w:name="_Toc516913964"/>
      <w:r>
        <w:t>1.0</w:t>
      </w:r>
      <w:r>
        <w:tab/>
        <w:t>INTRODUCTION</w:t>
      </w:r>
      <w:bookmarkEnd w:id="0"/>
    </w:p>
    <w:p w14:paraId="1981BED0" w14:textId="77777777" w:rsidR="00361EFB" w:rsidRDefault="00361EFB" w:rsidP="00A449C5">
      <w:pPr>
        <w:pStyle w:val="BD-AA2-10-L"/>
      </w:pPr>
      <w:r>
        <w:t xml:space="preserve">This document provides an overview of the </w:t>
      </w:r>
      <w:r w:rsidR="00C61203">
        <w:t>Scout Admin System - Welcome Menu</w:t>
      </w:r>
      <w:r>
        <w:t>.</w:t>
      </w:r>
    </w:p>
    <w:p w14:paraId="2181F9DF" w14:textId="77777777" w:rsidR="00061B21" w:rsidRDefault="00061B21" w:rsidP="00A449C5">
      <w:pPr>
        <w:pStyle w:val="BD-AA2-10-L"/>
      </w:pPr>
    </w:p>
    <w:p w14:paraId="7961B372" w14:textId="77777777" w:rsidR="00FB4813" w:rsidRDefault="0089087D" w:rsidP="00A449C5">
      <w:pPr>
        <w:pStyle w:val="BD-AA2-10-L"/>
      </w:pPr>
      <w:r>
        <w:t xml:space="preserve">This </w:t>
      </w:r>
      <w:r w:rsidR="00C61203">
        <w:t xml:space="preserve">is the first menu to be displayed when the system starts up and is designed to provide the following </w:t>
      </w:r>
      <w:r w:rsidR="00FB4813">
        <w:t>four</w:t>
      </w:r>
      <w:r w:rsidR="00C61203">
        <w:t xml:space="preserve"> functions</w:t>
      </w:r>
      <w:r w:rsidR="00FB4813">
        <w:t>.</w:t>
      </w:r>
    </w:p>
    <w:p w14:paraId="69A4D8C7" w14:textId="77777777" w:rsidR="00FB4813" w:rsidRDefault="00FB4813" w:rsidP="00A449C5">
      <w:pPr>
        <w:pStyle w:val="BD-AA2-10-L"/>
      </w:pPr>
    </w:p>
    <w:p w14:paraId="125B9E5B" w14:textId="0FD3CB7C" w:rsidR="0089087D" w:rsidRDefault="00FB4813" w:rsidP="00A449C5">
      <w:pPr>
        <w:pStyle w:val="BD-AA2-10-L"/>
      </w:pPr>
      <w:r>
        <w:t>The first three can only be used prior to accessing any of the databases which would stop any database utility management.</w:t>
      </w:r>
    </w:p>
    <w:p w14:paraId="5FD6C154" w14:textId="77777777" w:rsidR="00C61203" w:rsidRDefault="00C61203" w:rsidP="00C61203">
      <w:pPr>
        <w:pStyle w:val="BD-AA3-10-L"/>
      </w:pPr>
      <w:r>
        <w:t>- M-00-000 - System Main Menu</w:t>
      </w:r>
    </w:p>
    <w:p w14:paraId="4CC39D2A" w14:textId="77777777" w:rsidR="00C61203" w:rsidRDefault="00C61203" w:rsidP="00C61203">
      <w:pPr>
        <w:pStyle w:val="BD-AA3-10-L"/>
      </w:pPr>
      <w:r>
        <w:t>- F-09-920 - Database Utilities Form</w:t>
      </w:r>
    </w:p>
    <w:p w14:paraId="07713272" w14:textId="4B320AFF" w:rsidR="00C61203" w:rsidRDefault="00C61203" w:rsidP="00C61203">
      <w:pPr>
        <w:pStyle w:val="BD-AA3-10-L"/>
      </w:pPr>
      <w:r>
        <w:t>- Exit System Button</w:t>
      </w:r>
    </w:p>
    <w:p w14:paraId="59DCBF5D" w14:textId="64D838B4" w:rsidR="00FB4813" w:rsidRDefault="00FB4813" w:rsidP="00C61203">
      <w:pPr>
        <w:pStyle w:val="BD-AA3-10-L"/>
      </w:pPr>
      <w:r>
        <w:t>- Click to go to RBC Enterprises Button.</w:t>
      </w:r>
    </w:p>
    <w:p w14:paraId="1CA8FF41" w14:textId="77777777" w:rsidR="00FC19C7" w:rsidRDefault="00FC19C7" w:rsidP="00C61203">
      <w:pPr>
        <w:pStyle w:val="BD-AA3-10-L"/>
      </w:pPr>
    </w:p>
    <w:p w14:paraId="1A55312A" w14:textId="77777777" w:rsidR="00FC19C7" w:rsidRDefault="00FC19C7" w:rsidP="00C61203">
      <w:pPr>
        <w:pStyle w:val="BD-AA3-10-L"/>
      </w:pPr>
      <w:r>
        <w:t>Note:</w:t>
      </w:r>
    </w:p>
    <w:p w14:paraId="514BD5D9" w14:textId="41C9BD9C" w:rsidR="00FC19C7" w:rsidRDefault="00FC19C7" w:rsidP="00C61203">
      <w:pPr>
        <w:pStyle w:val="BD-AA3-10-L"/>
      </w:pPr>
      <w:r>
        <w:t xml:space="preserve">After exiting the system you must close MS Access by clicking the normal </w:t>
      </w:r>
      <w:r w:rsidR="00FB4813">
        <w:t xml:space="preserve">Windows </w:t>
      </w:r>
      <w:r>
        <w:t>'Close' (</w:t>
      </w:r>
      <w:r w:rsidRPr="00FB4813">
        <w:rPr>
          <w:b/>
          <w:bCs/>
          <w:color w:val="FF0000"/>
        </w:rPr>
        <w:t>X</w:t>
      </w:r>
      <w:r>
        <w:t>) button.</w:t>
      </w:r>
    </w:p>
    <w:p w14:paraId="6557CB82" w14:textId="77777777" w:rsidR="0089087D" w:rsidRDefault="0089087D" w:rsidP="00C61203">
      <w:pPr>
        <w:pStyle w:val="BD-AA3-10-L"/>
      </w:pPr>
    </w:p>
    <w:p w14:paraId="742726B8" w14:textId="77777777" w:rsidR="00361EFB" w:rsidRDefault="00361EFB" w:rsidP="00B14340">
      <w:pPr>
        <w:pStyle w:val="SH-AA2-12-L"/>
      </w:pPr>
      <w:bookmarkStart w:id="1" w:name="_Toc516913965"/>
      <w:r>
        <w:t>1.1</w:t>
      </w:r>
      <w:r>
        <w:tab/>
        <w:t>Related Information</w:t>
      </w:r>
      <w:bookmarkEnd w:id="1"/>
    </w:p>
    <w:p w14:paraId="1D0561A6" w14:textId="77777777" w:rsidR="00361EFB" w:rsidRDefault="00361EFB" w:rsidP="00B14340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61EFB" w14:paraId="30A66C80" w14:textId="77777777" w:rsidTr="009454D6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7FDA12" w14:textId="77777777" w:rsidR="00361EFB" w:rsidRDefault="00361EFB" w:rsidP="00C46D58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DDCA4B" w14:textId="77777777" w:rsidR="00361EFB" w:rsidRDefault="00361EFB" w:rsidP="00C46D58">
            <w:pPr>
              <w:pStyle w:val="CM-TB-AA1-10-C"/>
            </w:pPr>
            <w:r>
              <w:t>Title</w:t>
            </w:r>
          </w:p>
        </w:tc>
      </w:tr>
      <w:tr w:rsidR="00361EFB" w14:paraId="0314270B" w14:textId="77777777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D2863" w14:textId="77777777" w:rsidR="00361EFB" w:rsidRDefault="00C61203" w:rsidP="00C46D58">
            <w:pPr>
              <w:pStyle w:val="CM-TB-AA2-10-L"/>
            </w:pPr>
            <w:r>
              <w:t>M-00-000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5F84" w14:textId="77777777" w:rsidR="00361EFB" w:rsidRPr="00AF6313" w:rsidRDefault="00C61203" w:rsidP="00C46D58">
            <w:pPr>
              <w:pStyle w:val="CM-TB-AA2-10-L"/>
            </w:pPr>
            <w:r>
              <w:t>System Main Menu</w:t>
            </w:r>
          </w:p>
        </w:tc>
      </w:tr>
    </w:tbl>
    <w:p w14:paraId="372A8D8A" w14:textId="77777777" w:rsidR="00361EFB" w:rsidRDefault="00361EFB" w:rsidP="00B14340">
      <w:pPr>
        <w:pStyle w:val="BD-AA2-10-L"/>
      </w:pPr>
    </w:p>
    <w:p w14:paraId="7684B7FB" w14:textId="77777777" w:rsidR="00B14340" w:rsidRDefault="00B14340" w:rsidP="00B14340">
      <w:pPr>
        <w:pStyle w:val="SH-AA2-12-L"/>
      </w:pPr>
      <w:bookmarkStart w:id="2" w:name="_Toc433016475"/>
      <w:bookmarkStart w:id="3" w:name="_Toc464127547"/>
      <w:bookmarkStart w:id="4" w:name="_Toc516913966"/>
      <w:r>
        <w:t>1.2</w:t>
      </w:r>
      <w:r>
        <w:tab/>
        <w:t>Change Control</w:t>
      </w:r>
      <w:bookmarkEnd w:id="2"/>
      <w:bookmarkEnd w:id="3"/>
      <w:bookmarkEnd w:id="4"/>
    </w:p>
    <w:p w14:paraId="5C9308A6" w14:textId="77777777" w:rsidR="00B14340" w:rsidRDefault="00B14340" w:rsidP="00B14340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B14340" w14:paraId="075FACD9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FBFBAE0" w14:textId="77777777" w:rsidR="00B14340" w:rsidRDefault="00B14340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70CC6F" w14:textId="77777777" w:rsidR="00B14340" w:rsidRDefault="00B14340" w:rsidP="002E31C6">
            <w:pPr>
              <w:pStyle w:val="TB-AA1-10-C"/>
            </w:pPr>
            <w:r>
              <w:t>Information</w:t>
            </w:r>
          </w:p>
        </w:tc>
      </w:tr>
      <w:tr w:rsidR="00B14340" w14:paraId="1AD07C76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6B13B" w14:textId="3A1A3490" w:rsidR="00B14340" w:rsidRDefault="00B14340" w:rsidP="00FC19C7">
            <w:pPr>
              <w:pStyle w:val="TB-AA2-10-L"/>
            </w:pPr>
            <w:r>
              <w:t>20</w:t>
            </w:r>
            <w:r w:rsidR="00A3584E">
              <w:t>20/</w:t>
            </w:r>
            <w:r w:rsidR="00FB4813">
              <w:t>04/</w:t>
            </w:r>
            <w:r w:rsidR="001313DF">
              <w:t>24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31AC" w14:textId="77777777" w:rsidR="00B14340" w:rsidRDefault="00B14340" w:rsidP="002E31C6">
            <w:pPr>
              <w:pStyle w:val="TB-AA2-10-L"/>
            </w:pPr>
            <w:r>
              <w:t>Complete update.</w:t>
            </w:r>
          </w:p>
        </w:tc>
      </w:tr>
    </w:tbl>
    <w:p w14:paraId="4B4380C6" w14:textId="77777777" w:rsidR="00B14340" w:rsidRDefault="00B14340" w:rsidP="00B14340">
      <w:pPr>
        <w:pStyle w:val="BD-AA2-10-L"/>
      </w:pPr>
    </w:p>
    <w:p w14:paraId="77B017D3" w14:textId="77777777" w:rsidR="00361EFB" w:rsidRDefault="00361EFB" w:rsidP="00B14340">
      <w:pPr>
        <w:pStyle w:val="SH-AA1-14-L"/>
      </w:pPr>
      <w:bookmarkStart w:id="5" w:name="_Toc516913967"/>
      <w:r>
        <w:t>2.0</w:t>
      </w:r>
      <w:r>
        <w:tab/>
        <w:t>Contents</w:t>
      </w:r>
      <w:bookmarkEnd w:id="5"/>
    </w:p>
    <w:bookmarkStart w:id="6" w:name="_Toc422027981"/>
    <w:bookmarkStart w:id="7" w:name="_Toc422028098"/>
    <w:bookmarkStart w:id="8" w:name="_Toc422028210"/>
    <w:bookmarkStart w:id="9" w:name="_Toc422028230"/>
    <w:bookmarkStart w:id="10" w:name="_Toc422035818"/>
    <w:bookmarkStart w:id="11" w:name="_Toc422035969"/>
    <w:bookmarkStart w:id="12" w:name="_Toc423765067"/>
    <w:bookmarkStart w:id="13" w:name="_Toc430566979"/>
    <w:bookmarkStart w:id="14" w:name="_Toc430567037"/>
    <w:bookmarkStart w:id="15" w:name="_Toc433082991"/>
    <w:p w14:paraId="398EE912" w14:textId="77777777" w:rsidR="00CA49BC" w:rsidRDefault="00CA49B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"1-4" \h \z \u </w:instrText>
      </w:r>
      <w:r>
        <w:rPr>
          <w:b w:val="0"/>
        </w:rPr>
        <w:fldChar w:fldCharType="separate"/>
      </w:r>
      <w:hyperlink w:anchor="_Toc516913964" w:history="1">
        <w:r w:rsidRPr="00E057C3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E057C3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_Toc516913964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A903546" w14:textId="77777777" w:rsidR="00CA49BC" w:rsidRDefault="00473CB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6913965" w:history="1">
        <w:r w:rsidR="00CA49BC" w:rsidRPr="00E057C3">
          <w:rPr>
            <w:rStyle w:val="Hyperlink"/>
            <w:noProof/>
          </w:rPr>
          <w:t>1.1</w:t>
        </w:r>
        <w:r w:rsidR="00CA49BC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A49BC" w:rsidRPr="00E057C3">
          <w:rPr>
            <w:rStyle w:val="Hyperlink"/>
            <w:noProof/>
          </w:rPr>
          <w:t>Related Information</w:t>
        </w:r>
        <w:r w:rsidR="00CA49BC">
          <w:rPr>
            <w:noProof/>
            <w:webHidden/>
          </w:rPr>
          <w:tab/>
        </w:r>
        <w:r w:rsidR="00CA49BC">
          <w:rPr>
            <w:noProof/>
            <w:webHidden/>
          </w:rPr>
          <w:fldChar w:fldCharType="begin"/>
        </w:r>
        <w:r w:rsidR="00CA49BC">
          <w:rPr>
            <w:noProof/>
            <w:webHidden/>
          </w:rPr>
          <w:instrText xml:space="preserve"> PAGEREF _Toc516913965 \h </w:instrText>
        </w:r>
        <w:r w:rsidR="00CA49BC">
          <w:rPr>
            <w:noProof/>
            <w:webHidden/>
          </w:rPr>
        </w:r>
        <w:r w:rsidR="00CA49BC">
          <w:rPr>
            <w:noProof/>
            <w:webHidden/>
          </w:rPr>
          <w:fldChar w:fldCharType="separate"/>
        </w:r>
        <w:r w:rsidR="00CA49BC">
          <w:rPr>
            <w:noProof/>
            <w:webHidden/>
          </w:rPr>
          <w:t>1</w:t>
        </w:r>
        <w:r w:rsidR="00CA49BC">
          <w:rPr>
            <w:noProof/>
            <w:webHidden/>
          </w:rPr>
          <w:fldChar w:fldCharType="end"/>
        </w:r>
      </w:hyperlink>
    </w:p>
    <w:p w14:paraId="4958A12F" w14:textId="77777777" w:rsidR="00CA49BC" w:rsidRDefault="00473CB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6913966" w:history="1">
        <w:r w:rsidR="00CA49BC" w:rsidRPr="00E057C3">
          <w:rPr>
            <w:rStyle w:val="Hyperlink"/>
            <w:noProof/>
          </w:rPr>
          <w:t>1.2</w:t>
        </w:r>
        <w:r w:rsidR="00CA49BC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A49BC" w:rsidRPr="00E057C3">
          <w:rPr>
            <w:rStyle w:val="Hyperlink"/>
            <w:noProof/>
          </w:rPr>
          <w:t>Change Control</w:t>
        </w:r>
        <w:r w:rsidR="00CA49BC">
          <w:rPr>
            <w:noProof/>
            <w:webHidden/>
          </w:rPr>
          <w:tab/>
        </w:r>
        <w:r w:rsidR="00CA49BC">
          <w:rPr>
            <w:noProof/>
            <w:webHidden/>
          </w:rPr>
          <w:fldChar w:fldCharType="begin"/>
        </w:r>
        <w:r w:rsidR="00CA49BC">
          <w:rPr>
            <w:noProof/>
            <w:webHidden/>
          </w:rPr>
          <w:instrText xml:space="preserve"> PAGEREF _Toc516913966 \h </w:instrText>
        </w:r>
        <w:r w:rsidR="00CA49BC">
          <w:rPr>
            <w:noProof/>
            <w:webHidden/>
          </w:rPr>
        </w:r>
        <w:r w:rsidR="00CA49BC">
          <w:rPr>
            <w:noProof/>
            <w:webHidden/>
          </w:rPr>
          <w:fldChar w:fldCharType="separate"/>
        </w:r>
        <w:r w:rsidR="00CA49BC">
          <w:rPr>
            <w:noProof/>
            <w:webHidden/>
          </w:rPr>
          <w:t>1</w:t>
        </w:r>
        <w:r w:rsidR="00CA49BC">
          <w:rPr>
            <w:noProof/>
            <w:webHidden/>
          </w:rPr>
          <w:fldChar w:fldCharType="end"/>
        </w:r>
      </w:hyperlink>
    </w:p>
    <w:p w14:paraId="682C7159" w14:textId="77777777" w:rsidR="00CA49BC" w:rsidRDefault="00473CB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913967" w:history="1">
        <w:r w:rsidR="00CA49BC" w:rsidRPr="00E057C3">
          <w:rPr>
            <w:rStyle w:val="Hyperlink"/>
          </w:rPr>
          <w:t>2.0</w:t>
        </w:r>
        <w:r w:rsidR="00CA49B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A49BC" w:rsidRPr="00E057C3">
          <w:rPr>
            <w:rStyle w:val="Hyperlink"/>
          </w:rPr>
          <w:t>Contents</w:t>
        </w:r>
        <w:r w:rsidR="00CA49BC">
          <w:rPr>
            <w:webHidden/>
          </w:rPr>
          <w:tab/>
        </w:r>
        <w:r w:rsidR="00CA49BC">
          <w:rPr>
            <w:webHidden/>
          </w:rPr>
          <w:fldChar w:fldCharType="begin"/>
        </w:r>
        <w:r w:rsidR="00CA49BC">
          <w:rPr>
            <w:webHidden/>
          </w:rPr>
          <w:instrText xml:space="preserve"> PAGEREF _Toc516913967 \h </w:instrText>
        </w:r>
        <w:r w:rsidR="00CA49BC">
          <w:rPr>
            <w:webHidden/>
          </w:rPr>
        </w:r>
        <w:r w:rsidR="00CA49BC">
          <w:rPr>
            <w:webHidden/>
          </w:rPr>
          <w:fldChar w:fldCharType="separate"/>
        </w:r>
        <w:r w:rsidR="00CA49BC">
          <w:rPr>
            <w:webHidden/>
          </w:rPr>
          <w:t>1</w:t>
        </w:r>
        <w:r w:rsidR="00CA49BC">
          <w:rPr>
            <w:webHidden/>
          </w:rPr>
          <w:fldChar w:fldCharType="end"/>
        </w:r>
      </w:hyperlink>
    </w:p>
    <w:p w14:paraId="0C05450B" w14:textId="77777777" w:rsidR="00CA49BC" w:rsidRDefault="00473CB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913968" w:history="1">
        <w:r w:rsidR="00CA49BC" w:rsidRPr="00E057C3">
          <w:rPr>
            <w:rStyle w:val="Hyperlink"/>
          </w:rPr>
          <w:t>100.0</w:t>
        </w:r>
        <w:r w:rsidR="00CA49B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A49BC" w:rsidRPr="00E057C3">
          <w:rPr>
            <w:rStyle w:val="Hyperlink"/>
          </w:rPr>
          <w:t>Fields / Buttons</w:t>
        </w:r>
        <w:r w:rsidR="00CA49BC">
          <w:rPr>
            <w:webHidden/>
          </w:rPr>
          <w:tab/>
        </w:r>
        <w:r w:rsidR="00CA49BC">
          <w:rPr>
            <w:webHidden/>
          </w:rPr>
          <w:fldChar w:fldCharType="begin"/>
        </w:r>
        <w:r w:rsidR="00CA49BC">
          <w:rPr>
            <w:webHidden/>
          </w:rPr>
          <w:instrText xml:space="preserve"> PAGEREF _Toc516913968 \h </w:instrText>
        </w:r>
        <w:r w:rsidR="00CA49BC">
          <w:rPr>
            <w:webHidden/>
          </w:rPr>
        </w:r>
        <w:r w:rsidR="00CA49BC">
          <w:rPr>
            <w:webHidden/>
          </w:rPr>
          <w:fldChar w:fldCharType="separate"/>
        </w:r>
        <w:r w:rsidR="00CA49BC">
          <w:rPr>
            <w:webHidden/>
          </w:rPr>
          <w:t>2</w:t>
        </w:r>
        <w:r w:rsidR="00CA49BC">
          <w:rPr>
            <w:webHidden/>
          </w:rPr>
          <w:fldChar w:fldCharType="end"/>
        </w:r>
      </w:hyperlink>
    </w:p>
    <w:p w14:paraId="41366514" w14:textId="77777777" w:rsidR="00CA49BC" w:rsidRDefault="00473CB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913969" w:history="1">
        <w:r w:rsidR="00CA49BC" w:rsidRPr="00E057C3">
          <w:rPr>
            <w:rStyle w:val="Hyperlink"/>
          </w:rPr>
          <w:t>110.0</w:t>
        </w:r>
        <w:r w:rsidR="00CA49B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A49BC" w:rsidRPr="00E057C3">
          <w:rPr>
            <w:rStyle w:val="Hyperlink"/>
          </w:rPr>
          <w:t>Buttons</w:t>
        </w:r>
        <w:r w:rsidR="00CA49BC">
          <w:rPr>
            <w:webHidden/>
          </w:rPr>
          <w:tab/>
        </w:r>
        <w:r w:rsidR="00CA49BC">
          <w:rPr>
            <w:webHidden/>
          </w:rPr>
          <w:fldChar w:fldCharType="begin"/>
        </w:r>
        <w:r w:rsidR="00CA49BC">
          <w:rPr>
            <w:webHidden/>
          </w:rPr>
          <w:instrText xml:space="preserve"> PAGEREF _Toc516913969 \h </w:instrText>
        </w:r>
        <w:r w:rsidR="00CA49BC">
          <w:rPr>
            <w:webHidden/>
          </w:rPr>
        </w:r>
        <w:r w:rsidR="00CA49BC">
          <w:rPr>
            <w:webHidden/>
          </w:rPr>
          <w:fldChar w:fldCharType="separate"/>
        </w:r>
        <w:r w:rsidR="00CA49BC">
          <w:rPr>
            <w:webHidden/>
          </w:rPr>
          <w:t>2</w:t>
        </w:r>
        <w:r w:rsidR="00CA49BC">
          <w:rPr>
            <w:webHidden/>
          </w:rPr>
          <w:fldChar w:fldCharType="end"/>
        </w:r>
      </w:hyperlink>
    </w:p>
    <w:p w14:paraId="5ED07EF0" w14:textId="77777777" w:rsidR="00CA49BC" w:rsidRDefault="00473CB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913970" w:history="1">
        <w:r w:rsidR="00CA49BC" w:rsidRPr="00E057C3">
          <w:rPr>
            <w:rStyle w:val="Hyperlink"/>
          </w:rPr>
          <w:t>120.0</w:t>
        </w:r>
        <w:r w:rsidR="00CA49B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A49BC" w:rsidRPr="00E057C3">
          <w:rPr>
            <w:rStyle w:val="Hyperlink"/>
          </w:rPr>
          <w:t>Current System Information Fields</w:t>
        </w:r>
        <w:r w:rsidR="00CA49BC">
          <w:rPr>
            <w:webHidden/>
          </w:rPr>
          <w:tab/>
        </w:r>
        <w:r w:rsidR="00CA49BC">
          <w:rPr>
            <w:webHidden/>
          </w:rPr>
          <w:fldChar w:fldCharType="begin"/>
        </w:r>
        <w:r w:rsidR="00CA49BC">
          <w:rPr>
            <w:webHidden/>
          </w:rPr>
          <w:instrText xml:space="preserve"> PAGEREF _Toc516913970 \h </w:instrText>
        </w:r>
        <w:r w:rsidR="00CA49BC">
          <w:rPr>
            <w:webHidden/>
          </w:rPr>
        </w:r>
        <w:r w:rsidR="00CA49BC">
          <w:rPr>
            <w:webHidden/>
          </w:rPr>
          <w:fldChar w:fldCharType="separate"/>
        </w:r>
        <w:r w:rsidR="00CA49BC">
          <w:rPr>
            <w:webHidden/>
          </w:rPr>
          <w:t>2</w:t>
        </w:r>
        <w:r w:rsidR="00CA49BC">
          <w:rPr>
            <w:webHidden/>
          </w:rPr>
          <w:fldChar w:fldCharType="end"/>
        </w:r>
      </w:hyperlink>
    </w:p>
    <w:p w14:paraId="7FA2B2BF" w14:textId="77777777" w:rsidR="00CA49BC" w:rsidRDefault="00473CB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913971" w:history="1">
        <w:r w:rsidR="00CA49BC" w:rsidRPr="00E057C3">
          <w:rPr>
            <w:rStyle w:val="Hyperlink"/>
          </w:rPr>
          <w:t>900.0</w:t>
        </w:r>
        <w:r w:rsidR="00CA49B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A49BC" w:rsidRPr="00E057C3">
          <w:rPr>
            <w:rStyle w:val="Hyperlink"/>
          </w:rPr>
          <w:t>Exhibits</w:t>
        </w:r>
        <w:r w:rsidR="00CA49BC">
          <w:rPr>
            <w:webHidden/>
          </w:rPr>
          <w:tab/>
        </w:r>
        <w:r w:rsidR="00CA49BC">
          <w:rPr>
            <w:webHidden/>
          </w:rPr>
          <w:fldChar w:fldCharType="begin"/>
        </w:r>
        <w:r w:rsidR="00CA49BC">
          <w:rPr>
            <w:webHidden/>
          </w:rPr>
          <w:instrText xml:space="preserve"> PAGEREF _Toc516913971 \h </w:instrText>
        </w:r>
        <w:r w:rsidR="00CA49BC">
          <w:rPr>
            <w:webHidden/>
          </w:rPr>
        </w:r>
        <w:r w:rsidR="00CA49BC">
          <w:rPr>
            <w:webHidden/>
          </w:rPr>
          <w:fldChar w:fldCharType="separate"/>
        </w:r>
        <w:r w:rsidR="00CA49BC">
          <w:rPr>
            <w:webHidden/>
          </w:rPr>
          <w:t>3</w:t>
        </w:r>
        <w:r w:rsidR="00CA49BC">
          <w:rPr>
            <w:webHidden/>
          </w:rPr>
          <w:fldChar w:fldCharType="end"/>
        </w:r>
      </w:hyperlink>
    </w:p>
    <w:p w14:paraId="1FB0495E" w14:textId="77777777" w:rsidR="00CA49BC" w:rsidRDefault="00473CB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913972" w:history="1">
        <w:r w:rsidR="00CA49BC" w:rsidRPr="00E057C3">
          <w:rPr>
            <w:rStyle w:val="Hyperlink"/>
          </w:rPr>
          <w:t>910.0</w:t>
        </w:r>
        <w:r w:rsidR="00CA49BC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A49BC" w:rsidRPr="00E057C3">
          <w:rPr>
            <w:rStyle w:val="Hyperlink"/>
          </w:rPr>
          <w:t>A-00-000 - Scou</w:t>
        </w:r>
        <w:r w:rsidR="00CA49BC" w:rsidRPr="00E057C3">
          <w:rPr>
            <w:rStyle w:val="Hyperlink"/>
          </w:rPr>
          <w:t>t</w:t>
        </w:r>
        <w:r w:rsidR="00CA49BC" w:rsidRPr="00E057C3">
          <w:rPr>
            <w:rStyle w:val="Hyperlink"/>
          </w:rPr>
          <w:t xml:space="preserve"> Admin System - Welcome Menu - Exhibit</w:t>
        </w:r>
        <w:r w:rsidR="00CA49BC">
          <w:rPr>
            <w:webHidden/>
          </w:rPr>
          <w:tab/>
        </w:r>
        <w:r w:rsidR="00CA49BC">
          <w:rPr>
            <w:webHidden/>
          </w:rPr>
          <w:fldChar w:fldCharType="begin"/>
        </w:r>
        <w:r w:rsidR="00CA49BC">
          <w:rPr>
            <w:webHidden/>
          </w:rPr>
          <w:instrText xml:space="preserve"> PAGEREF _Toc516913972 \h </w:instrText>
        </w:r>
        <w:r w:rsidR="00CA49BC">
          <w:rPr>
            <w:webHidden/>
          </w:rPr>
        </w:r>
        <w:r w:rsidR="00CA49BC">
          <w:rPr>
            <w:webHidden/>
          </w:rPr>
          <w:fldChar w:fldCharType="separate"/>
        </w:r>
        <w:r w:rsidR="00CA49BC">
          <w:rPr>
            <w:webHidden/>
          </w:rPr>
          <w:t>3</w:t>
        </w:r>
        <w:r w:rsidR="00CA49BC">
          <w:rPr>
            <w:webHidden/>
          </w:rPr>
          <w:fldChar w:fldCharType="end"/>
        </w:r>
      </w:hyperlink>
    </w:p>
    <w:p w14:paraId="48FB57EA" w14:textId="77777777" w:rsidR="004D456F" w:rsidRDefault="00CA49BC" w:rsidP="00281247">
      <w:pPr>
        <w:pStyle w:val="CM-BD-AA2-10-L"/>
        <w:rPr>
          <w:snapToGrid w:val="0"/>
        </w:rPr>
      </w:pPr>
      <w:r>
        <w:rPr>
          <w:b/>
          <w:noProof/>
          <w:color w:val="000000" w:themeColor="text1"/>
          <w:szCs w:val="22"/>
        </w:rPr>
        <w:fldChar w:fldCharType="end"/>
      </w:r>
    </w:p>
    <w:p w14:paraId="6D6891C2" w14:textId="77777777" w:rsidR="0089087D" w:rsidRDefault="0089087D" w:rsidP="00E50EDD">
      <w:pPr>
        <w:pStyle w:val="CM-SH-AA1-14-L"/>
        <w:sectPr w:rsidR="0089087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14:paraId="5FACB2F1" w14:textId="77777777" w:rsidR="009134E3" w:rsidRDefault="009134E3" w:rsidP="00A449C5">
      <w:pPr>
        <w:pStyle w:val="SH-AA1-14-L"/>
      </w:pPr>
      <w:bookmarkStart w:id="16" w:name="_Toc464127551"/>
      <w:bookmarkStart w:id="17" w:name="_Toc516913968"/>
      <w:r>
        <w:lastRenderedPageBreak/>
        <w:t>100.0</w:t>
      </w:r>
      <w:r>
        <w:tab/>
        <w:t>Fields</w:t>
      </w:r>
      <w:bookmarkEnd w:id="16"/>
      <w:r>
        <w:t xml:space="preserve"> / Buttons</w:t>
      </w:r>
      <w:bookmarkEnd w:id="17"/>
    </w:p>
    <w:p w14:paraId="7F599DF1" w14:textId="77777777" w:rsidR="009134E3" w:rsidRDefault="009134E3" w:rsidP="009134E3">
      <w:pPr>
        <w:pStyle w:val="BD-AA2-10-L"/>
      </w:pPr>
      <w:r>
        <w:t>This section defines the basic information for each field and button on the form.</w:t>
      </w:r>
    </w:p>
    <w:p w14:paraId="2C0D10F3" w14:textId="77777777" w:rsidR="00B9551F" w:rsidRDefault="00B9551F" w:rsidP="009134E3">
      <w:pPr>
        <w:pStyle w:val="BD-AA2-10-L"/>
      </w:pPr>
    </w:p>
    <w:p w14:paraId="0C50116C" w14:textId="77777777" w:rsidR="00B9551F" w:rsidRDefault="00B9551F" w:rsidP="00A449C5">
      <w:pPr>
        <w:pStyle w:val="SH-AA1-14-L"/>
      </w:pPr>
      <w:bookmarkStart w:id="18" w:name="_Toc516913969"/>
      <w:r>
        <w:t>110.0</w:t>
      </w:r>
      <w:r>
        <w:tab/>
        <w:t>Buttons</w:t>
      </w:r>
      <w:bookmarkEnd w:id="1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9551F" w14:paraId="2973C8F7" w14:textId="77777777" w:rsidTr="0092237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6B91939" w14:textId="77777777" w:rsidR="00B9551F" w:rsidRDefault="00B9551F" w:rsidP="0092237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099A5E" w14:textId="77777777" w:rsidR="00B9551F" w:rsidRDefault="00B9551F" w:rsidP="0092237C">
            <w:pPr>
              <w:pStyle w:val="CM-TB-AA1-10-C"/>
            </w:pPr>
            <w:r>
              <w:t>Field / Description</w:t>
            </w:r>
          </w:p>
        </w:tc>
      </w:tr>
      <w:tr w:rsidR="00B9551F" w14:paraId="3924AD8D" w14:textId="77777777" w:rsidTr="0092237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63C7" w14:textId="77777777" w:rsidR="00B9551F" w:rsidRDefault="00B9551F" w:rsidP="0092237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9E0A" w14:textId="77777777" w:rsidR="00B9551F" w:rsidRDefault="00B9551F" w:rsidP="0092237C">
            <w:pPr>
              <w:pStyle w:val="TB-AA1-10-L"/>
            </w:pPr>
            <w:r>
              <w:t>M-00-000 - System Main Menu</w:t>
            </w:r>
          </w:p>
          <w:p w14:paraId="7FF4A9D0" w14:textId="77777777" w:rsidR="00B9551F" w:rsidRDefault="00B9551F" w:rsidP="0092237C">
            <w:pPr>
              <w:pStyle w:val="TB-AA2-10-L"/>
            </w:pPr>
            <w:r>
              <w:t xml:space="preserve">This </w:t>
            </w:r>
            <w:r w:rsidR="00FA6424">
              <w:t>button</w:t>
            </w:r>
            <w:r>
              <w:t xml:space="preserve"> launches the main </w:t>
            </w:r>
            <w:r w:rsidR="00FA6424">
              <w:t>system</w:t>
            </w:r>
            <w:r>
              <w:t xml:space="preserve"> menu from which the rest of the system operates.</w:t>
            </w:r>
          </w:p>
          <w:p w14:paraId="68239C00" w14:textId="77777777" w:rsidR="00FC19C7" w:rsidRPr="009134E3" w:rsidRDefault="00FC19C7" w:rsidP="00FC19C7">
            <w:pPr>
              <w:pStyle w:val="TB-AA2-10-L"/>
            </w:pPr>
            <w:r>
              <w:t>- M-00-000 - Scout Admin System - Main Menu</w:t>
            </w:r>
          </w:p>
        </w:tc>
      </w:tr>
      <w:tr w:rsidR="00B9551F" w14:paraId="28FCA461" w14:textId="77777777" w:rsidTr="0092237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D63C" w14:textId="77777777" w:rsidR="00B9551F" w:rsidRDefault="00B9551F" w:rsidP="0092237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197BD" w14:textId="77777777" w:rsidR="00B9551F" w:rsidRDefault="00B9551F" w:rsidP="0092237C">
            <w:pPr>
              <w:pStyle w:val="TB-AA1-10-L"/>
            </w:pPr>
            <w:r>
              <w:t>F-09-920 - Database Utilities Form</w:t>
            </w:r>
          </w:p>
          <w:p w14:paraId="34A6DC44" w14:textId="77777777" w:rsidR="00B9551F" w:rsidRDefault="00B9551F" w:rsidP="00FC19C7">
            <w:pPr>
              <w:pStyle w:val="TB-AA2-10-L"/>
            </w:pPr>
            <w:r>
              <w:t xml:space="preserve">This button launches this form which provides </w:t>
            </w:r>
            <w:r w:rsidR="00FA6424">
              <w:t>various</w:t>
            </w:r>
            <w:r>
              <w:t xml:space="preserve"> functions to be performed o</w:t>
            </w:r>
            <w:r w:rsidR="00FC19C7">
              <w:t>n</w:t>
            </w:r>
            <w:r>
              <w:t xml:space="preserve"> the system databases</w:t>
            </w:r>
            <w:r w:rsidR="00FC19C7">
              <w:t>.  This must occur before entering into the main part of the system.</w:t>
            </w:r>
          </w:p>
          <w:p w14:paraId="005CF5CC" w14:textId="77777777" w:rsidR="00FC19C7" w:rsidRDefault="00FC19C7" w:rsidP="00FC19C7">
            <w:pPr>
              <w:pStyle w:val="TB-AA2-10-L"/>
            </w:pPr>
          </w:p>
          <w:p w14:paraId="094E4577" w14:textId="77777777" w:rsidR="00FC19C7" w:rsidRDefault="00FC19C7" w:rsidP="00FC19C7">
            <w:pPr>
              <w:pStyle w:val="TB-AA2-10-L"/>
            </w:pPr>
            <w:r>
              <w:t>It includes the following functions:</w:t>
            </w:r>
          </w:p>
          <w:p w14:paraId="1ACB9C1C" w14:textId="77777777" w:rsidR="00FC19C7" w:rsidRDefault="00FC19C7" w:rsidP="00FC19C7">
            <w:pPr>
              <w:pStyle w:val="TB-AA2-10-L"/>
            </w:pPr>
            <w:r>
              <w:t>- Compact Database</w:t>
            </w:r>
            <w:r w:rsidR="008A3429">
              <w:t>.</w:t>
            </w:r>
          </w:p>
          <w:p w14:paraId="103090AB" w14:textId="77777777" w:rsidR="008A3429" w:rsidRDefault="008A3429" w:rsidP="008A3429">
            <w:pPr>
              <w:pStyle w:val="TB-AA2-10-L"/>
            </w:pPr>
            <w:r>
              <w:t>- Link Databases.</w:t>
            </w:r>
          </w:p>
          <w:p w14:paraId="322AA4AF" w14:textId="77777777" w:rsidR="008A3429" w:rsidRPr="00B9551F" w:rsidRDefault="008A3429" w:rsidP="008A3429">
            <w:pPr>
              <w:pStyle w:val="TB-AA2-10-L"/>
            </w:pPr>
            <w:r>
              <w:t>- Copy Databases.</w:t>
            </w:r>
          </w:p>
        </w:tc>
      </w:tr>
      <w:tr w:rsidR="00B9551F" w14:paraId="43C6DF99" w14:textId="77777777" w:rsidTr="0092237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AF46A" w14:textId="77777777" w:rsidR="00B9551F" w:rsidRDefault="00B9551F" w:rsidP="0092237C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F8088" w14:textId="77777777" w:rsidR="00B9551F" w:rsidRDefault="00B9551F" w:rsidP="0092237C">
            <w:pPr>
              <w:pStyle w:val="TB-AA1-10-L"/>
            </w:pPr>
            <w:r>
              <w:t>Exit System</w:t>
            </w:r>
          </w:p>
          <w:p w14:paraId="34B2A092" w14:textId="77777777" w:rsidR="00B9551F" w:rsidRPr="00B9551F" w:rsidRDefault="00B9551F" w:rsidP="008A3429">
            <w:pPr>
              <w:pStyle w:val="TB-AA2-10-L"/>
            </w:pPr>
            <w:r>
              <w:t>This button closes this menu following whic</w:t>
            </w:r>
            <w:r w:rsidR="00A449C5">
              <w:t>h</w:t>
            </w:r>
            <w:r>
              <w:t xml:space="preserve"> the </w:t>
            </w:r>
            <w:r w:rsidR="008A3429">
              <w:t>MS Access must be closed by clicking the normal 'Close' (X) button.</w:t>
            </w:r>
          </w:p>
        </w:tc>
      </w:tr>
      <w:tr w:rsidR="00FB4813" w14:paraId="4CF70A6D" w14:textId="77777777" w:rsidTr="0092237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A0D1" w14:textId="7E086237" w:rsidR="00FB4813" w:rsidRDefault="00FB4813" w:rsidP="0092237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C5CCD" w14:textId="77777777" w:rsidR="00FB4813" w:rsidRDefault="00FB4813" w:rsidP="0092237C">
            <w:pPr>
              <w:pStyle w:val="TB-AA1-10-L"/>
            </w:pPr>
            <w:r>
              <w:t>Click To Go To RBC Enterprises</w:t>
            </w:r>
          </w:p>
          <w:p w14:paraId="0A287401" w14:textId="71ACE19B" w:rsidR="00FB4813" w:rsidRPr="00FB4813" w:rsidRDefault="00FB4813" w:rsidP="00FB4813">
            <w:pPr>
              <w:pStyle w:val="TB-AA2-10-L"/>
            </w:pPr>
            <w:r>
              <w:t>This button launches the RBC Enterprises website.</w:t>
            </w:r>
          </w:p>
        </w:tc>
      </w:tr>
    </w:tbl>
    <w:p w14:paraId="3F7CD343" w14:textId="77777777" w:rsidR="00B9551F" w:rsidRDefault="00B9551F" w:rsidP="009134E3">
      <w:pPr>
        <w:pStyle w:val="BD-AA2-10-L"/>
      </w:pPr>
    </w:p>
    <w:p w14:paraId="32C193A6" w14:textId="160AB125" w:rsidR="009134E3" w:rsidRDefault="009134E3" w:rsidP="00FA6424">
      <w:pPr>
        <w:pStyle w:val="SH-AA1-14-L"/>
      </w:pPr>
      <w:bookmarkStart w:id="19" w:name="_Toc516913970"/>
      <w:r>
        <w:t>1</w:t>
      </w:r>
      <w:r w:rsidR="00B9551F">
        <w:t>2</w:t>
      </w:r>
      <w:r>
        <w:t>0.0</w:t>
      </w:r>
      <w:r>
        <w:tab/>
        <w:t xml:space="preserve">Current System Information </w:t>
      </w:r>
      <w:bookmarkEnd w:id="19"/>
      <w:r w:rsidR="001313DF">
        <w:t>Section</w:t>
      </w:r>
    </w:p>
    <w:p w14:paraId="333A9669" w14:textId="2E35EB75" w:rsidR="001313DF" w:rsidRPr="001313DF" w:rsidRDefault="001313DF" w:rsidP="001313DF">
      <w:pPr>
        <w:pStyle w:val="BD-AA2-10-L"/>
      </w:pPr>
      <w:r>
        <w:t>This section of the form displays current information regarding the system as well as a button to connect to the RBC Enterprises website.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134E3" w14:paraId="5C4A4A69" w14:textId="77777777" w:rsidTr="0092237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74A06C5" w14:textId="77777777" w:rsidR="009134E3" w:rsidRDefault="009134E3" w:rsidP="0092237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DF287A2" w14:textId="77777777" w:rsidR="009134E3" w:rsidRDefault="009134E3" w:rsidP="0092237C">
            <w:pPr>
              <w:pStyle w:val="CM-TB-AA1-10-C"/>
            </w:pPr>
            <w:r>
              <w:t>Field / Description</w:t>
            </w:r>
          </w:p>
        </w:tc>
      </w:tr>
      <w:tr w:rsidR="009134E3" w14:paraId="57FB6EB1" w14:textId="77777777" w:rsidTr="0092237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8207" w14:textId="77777777" w:rsidR="009134E3" w:rsidRDefault="009134E3" w:rsidP="0092237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9FEE4" w14:textId="77777777" w:rsidR="009134E3" w:rsidRDefault="009134E3" w:rsidP="0092237C">
            <w:pPr>
              <w:pStyle w:val="TB-AA1-10-L"/>
            </w:pPr>
            <w:r>
              <w:t>System Type</w:t>
            </w:r>
          </w:p>
          <w:p w14:paraId="1B243B16" w14:textId="77777777" w:rsidR="009134E3" w:rsidRPr="009134E3" w:rsidRDefault="009134E3" w:rsidP="00195F15">
            <w:pPr>
              <w:pStyle w:val="TB-AA2-10-L"/>
            </w:pPr>
            <w:r>
              <w:t>Identifies whether the User</w:t>
            </w:r>
            <w:r w:rsidR="00195F15">
              <w:t>'s</w:t>
            </w:r>
            <w:r>
              <w:t xml:space="preserve"> </w:t>
            </w:r>
            <w:r w:rsidR="00195F15">
              <w:t>PC</w:t>
            </w:r>
            <w:r>
              <w:t xml:space="preserve"> is 32 bit or 64 bit.</w:t>
            </w:r>
            <w:r w:rsidR="008A3429">
              <w:t xml:space="preserve">  Different software is required for each system type.</w:t>
            </w:r>
          </w:p>
        </w:tc>
      </w:tr>
      <w:tr w:rsidR="009134E3" w14:paraId="7B8CDCBD" w14:textId="77777777" w:rsidTr="0092237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262E0" w14:textId="77777777" w:rsidR="009134E3" w:rsidRDefault="009134E3" w:rsidP="0092237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81EC4" w14:textId="77777777" w:rsidR="009134E3" w:rsidRDefault="009134E3" w:rsidP="0092237C">
            <w:pPr>
              <w:pStyle w:val="TB-AA1-10-L"/>
            </w:pPr>
            <w:r>
              <w:t>SAS Version</w:t>
            </w:r>
          </w:p>
          <w:p w14:paraId="3331148E" w14:textId="77777777" w:rsidR="009134E3" w:rsidRDefault="009134E3" w:rsidP="009134E3">
            <w:pPr>
              <w:pStyle w:val="TB-AA2-10-L"/>
            </w:pPr>
            <w:r>
              <w:t>Identifies the current SAS Version installed on the User's PC</w:t>
            </w:r>
            <w:r w:rsidR="00195F15">
              <w:t>.</w:t>
            </w:r>
          </w:p>
          <w:p w14:paraId="7CEE4CC5" w14:textId="77777777" w:rsidR="00195F15" w:rsidRDefault="00195F15" w:rsidP="009134E3">
            <w:pPr>
              <w:pStyle w:val="TB-AA2-10-L"/>
            </w:pPr>
          </w:p>
          <w:p w14:paraId="5D0422D1" w14:textId="77777777" w:rsidR="00195F15" w:rsidRDefault="00195F15" w:rsidP="009134E3">
            <w:pPr>
              <w:pStyle w:val="TB-AA2-10-L"/>
            </w:pPr>
            <w:r>
              <w:t>The format is:</w:t>
            </w:r>
          </w:p>
          <w:p w14:paraId="02B89282" w14:textId="77777777" w:rsidR="00195F15" w:rsidRDefault="00195F15" w:rsidP="009134E3">
            <w:pPr>
              <w:pStyle w:val="TB-AA2-10-L"/>
            </w:pPr>
            <w:r>
              <w:t>CCYY</w:t>
            </w:r>
            <w:r>
              <w:tab/>
              <w:t>Century / Year.</w:t>
            </w:r>
          </w:p>
          <w:p w14:paraId="7DD92BE3" w14:textId="77777777" w:rsidR="00195F15" w:rsidRDefault="00195F15" w:rsidP="009134E3">
            <w:pPr>
              <w:pStyle w:val="TB-AA2-10-L"/>
            </w:pPr>
            <w:r>
              <w:t>MM</w:t>
            </w:r>
            <w:r>
              <w:tab/>
              <w:t>Month.</w:t>
            </w:r>
          </w:p>
          <w:p w14:paraId="0F75992F" w14:textId="77777777" w:rsidR="00195F15" w:rsidRDefault="00195F15" w:rsidP="009134E3">
            <w:pPr>
              <w:pStyle w:val="TB-AA2-10-L"/>
            </w:pPr>
            <w:r>
              <w:t>DD</w:t>
            </w:r>
            <w:r>
              <w:tab/>
              <w:t>Day.</w:t>
            </w:r>
          </w:p>
          <w:p w14:paraId="2D8251E7" w14:textId="77777777" w:rsidR="00195F15" w:rsidRPr="009134E3" w:rsidRDefault="00195F15" w:rsidP="009134E3">
            <w:pPr>
              <w:pStyle w:val="TB-AA2-10-L"/>
            </w:pPr>
            <w:r>
              <w:t>VV</w:t>
            </w:r>
            <w:r>
              <w:tab/>
              <w:t>Version.</w:t>
            </w:r>
          </w:p>
        </w:tc>
      </w:tr>
      <w:tr w:rsidR="00195F15" w14:paraId="35348DD2" w14:textId="77777777" w:rsidTr="0092237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D25FC" w14:textId="77777777" w:rsidR="00195F15" w:rsidRDefault="00195F15" w:rsidP="0092237C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720F8" w14:textId="77777777" w:rsidR="00195F15" w:rsidRDefault="00195F15" w:rsidP="0092237C">
            <w:pPr>
              <w:pStyle w:val="TB-AA1-10-L"/>
            </w:pPr>
            <w:r>
              <w:t>SAS Install DB</w:t>
            </w:r>
          </w:p>
          <w:p w14:paraId="15A89D91" w14:textId="77777777" w:rsidR="00195F15" w:rsidRDefault="00195F15" w:rsidP="00195F15">
            <w:pPr>
              <w:pStyle w:val="TB-AA2-10-L"/>
            </w:pPr>
            <w:r>
              <w:t>The full location of the SAS base database installation.  Usually as listed below.</w:t>
            </w:r>
          </w:p>
          <w:p w14:paraId="00B1847E" w14:textId="77777777" w:rsidR="00195F15" w:rsidRPr="00195F15" w:rsidRDefault="00195F15" w:rsidP="00195F15">
            <w:pPr>
              <w:pStyle w:val="TB-AA2-10-L"/>
            </w:pPr>
            <w:r>
              <w:t>- C:\Users\Public\SASInstall\Database\</w:t>
            </w:r>
          </w:p>
        </w:tc>
      </w:tr>
      <w:tr w:rsidR="00195F15" w14:paraId="00C6D8BB" w14:textId="77777777" w:rsidTr="0092237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18609" w14:textId="77777777" w:rsidR="00195F15" w:rsidRDefault="00195F15" w:rsidP="00195F15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FD6F4" w14:textId="77777777" w:rsidR="00195F15" w:rsidRDefault="00195F15" w:rsidP="0092237C">
            <w:pPr>
              <w:pStyle w:val="TB-AA1-10-L"/>
            </w:pPr>
            <w:r>
              <w:t>SAS Current DB</w:t>
            </w:r>
          </w:p>
          <w:p w14:paraId="56164254" w14:textId="77777777" w:rsidR="00195F15" w:rsidRDefault="00195F15" w:rsidP="0092237C">
            <w:pPr>
              <w:pStyle w:val="TB-AA2-10-L"/>
            </w:pPr>
            <w:r>
              <w:t xml:space="preserve">The full location of the SAS current database being accessed.  </w:t>
            </w:r>
            <w:r w:rsidR="00B9551F">
              <w:t xml:space="preserve">If the User has only </w:t>
            </w:r>
            <w:r w:rsidR="00FA6424">
              <w:t>one</w:t>
            </w:r>
            <w:r w:rsidR="00B9551F">
              <w:t xml:space="preserve"> database in use then this database is</w:t>
            </w:r>
            <w:r>
              <w:t xml:space="preserve"> as listed below.</w:t>
            </w:r>
          </w:p>
          <w:p w14:paraId="2EFB7BBD" w14:textId="77777777" w:rsidR="00195F15" w:rsidRPr="00195F15" w:rsidRDefault="00195F15" w:rsidP="0092237C">
            <w:pPr>
              <w:pStyle w:val="TB-AA2-10-L"/>
            </w:pPr>
            <w:r>
              <w:t>- C:\Users\Public\SASInstall\Database\</w:t>
            </w:r>
          </w:p>
        </w:tc>
      </w:tr>
      <w:tr w:rsidR="00FB4813" w14:paraId="77BF4A90" w14:textId="77777777" w:rsidTr="0092237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AB2E" w14:textId="583055AB" w:rsidR="00FB4813" w:rsidRDefault="00FB4813" w:rsidP="00195F15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B435B" w14:textId="77777777" w:rsidR="00FB4813" w:rsidRDefault="00FB4813" w:rsidP="0092237C">
            <w:pPr>
              <w:pStyle w:val="TB-AA1-10-L"/>
            </w:pPr>
            <w:r>
              <w:t>RBCE Website</w:t>
            </w:r>
          </w:p>
          <w:p w14:paraId="16B9FA2D" w14:textId="66015C23" w:rsidR="00FB4813" w:rsidRPr="00FB4813" w:rsidRDefault="00FB4813" w:rsidP="00FB4813">
            <w:pPr>
              <w:pStyle w:val="TB-AA2-10-L"/>
            </w:pPr>
            <w:r>
              <w:t>The URL for the RBC Enterprises website.</w:t>
            </w:r>
          </w:p>
        </w:tc>
      </w:tr>
    </w:tbl>
    <w:p w14:paraId="677533F4" w14:textId="77777777" w:rsidR="009134E3" w:rsidRPr="00FA6424" w:rsidRDefault="009134E3" w:rsidP="00FA6424">
      <w:pPr>
        <w:pStyle w:val="BD-AA2-10-L"/>
      </w:pPr>
    </w:p>
    <w:p w14:paraId="1657166C" w14:textId="77777777" w:rsidR="009D5FB8" w:rsidRPr="00FA6424" w:rsidRDefault="009D5FB8" w:rsidP="00FA6424">
      <w:pPr>
        <w:pStyle w:val="BD-AA2-10-L"/>
      </w:pPr>
      <w:r w:rsidRPr="00FA6424">
        <w:br w:type="page"/>
      </w:r>
    </w:p>
    <w:p w14:paraId="2603F910" w14:textId="77777777" w:rsidR="00B14340" w:rsidRDefault="00B14340" w:rsidP="00B14340">
      <w:pPr>
        <w:pStyle w:val="SH-AA1-14-L"/>
        <w:tabs>
          <w:tab w:val="left" w:pos="4228"/>
        </w:tabs>
      </w:pPr>
      <w:bookmarkStart w:id="20" w:name="_Toc464127552"/>
      <w:bookmarkStart w:id="21" w:name="_Toc51691397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lastRenderedPageBreak/>
        <w:t>900.0</w:t>
      </w:r>
      <w:r>
        <w:tab/>
        <w:t>Exhibits</w:t>
      </w:r>
      <w:bookmarkEnd w:id="20"/>
      <w:bookmarkEnd w:id="21"/>
    </w:p>
    <w:p w14:paraId="0176ADC3" w14:textId="77777777" w:rsidR="00B14340" w:rsidRDefault="00B14340" w:rsidP="00B14340">
      <w:pPr>
        <w:pStyle w:val="BD-AA2-10-L"/>
      </w:pPr>
      <w:r>
        <w:t xml:space="preserve">This section contains exhibits of pertinent information. </w:t>
      </w:r>
    </w:p>
    <w:p w14:paraId="40F4C83D" w14:textId="77777777" w:rsidR="00B14340" w:rsidRDefault="00B14340" w:rsidP="00B14340">
      <w:pPr>
        <w:pStyle w:val="BD-AA2-10-L"/>
      </w:pPr>
    </w:p>
    <w:p w14:paraId="09B2A10F" w14:textId="77777777" w:rsidR="00B14340" w:rsidRDefault="00B14340" w:rsidP="00B14340">
      <w:pPr>
        <w:pStyle w:val="SH-AA1-14-L"/>
      </w:pPr>
      <w:bookmarkStart w:id="22" w:name="_Toc447466077"/>
      <w:bookmarkStart w:id="23" w:name="_Toc464030840"/>
      <w:bookmarkStart w:id="24" w:name="_Toc464127553"/>
      <w:bookmarkStart w:id="25" w:name="_Toc516913972"/>
      <w:r>
        <w:t>910.0</w:t>
      </w:r>
      <w:r>
        <w:tab/>
      </w:r>
      <w:r w:rsidR="00A449C5">
        <w:t>A-00</w:t>
      </w:r>
      <w:r w:rsidR="002D5369">
        <w:t xml:space="preserve">-000 - </w:t>
      </w:r>
      <w:r w:rsidR="00A449C5">
        <w:t>Scout Admin System - Welcome</w:t>
      </w:r>
      <w:r w:rsidR="006E67E0">
        <w:t xml:space="preserve"> Menu</w:t>
      </w:r>
      <w:r>
        <w:t xml:space="preserve"> - Exhibit</w:t>
      </w:r>
      <w:bookmarkEnd w:id="22"/>
      <w:bookmarkEnd w:id="23"/>
      <w:bookmarkEnd w:id="24"/>
      <w:bookmarkEnd w:id="25"/>
    </w:p>
    <w:p w14:paraId="24D973AC" w14:textId="0A256E9C" w:rsidR="00B14340" w:rsidRDefault="001313DF" w:rsidP="006E67E0">
      <w:pPr>
        <w:pStyle w:val="BD-AA2-10-L"/>
      </w:pPr>
      <w:r>
        <w:rPr>
          <w:noProof/>
        </w:rPr>
        <w:drawing>
          <wp:inline distT="0" distB="0" distL="0" distR="0" wp14:anchorId="5910FE28" wp14:editId="0FC6DB0C">
            <wp:extent cx="4647619" cy="4666667"/>
            <wp:effectExtent l="19050" t="19050" r="19685" b="196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7619" cy="466666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537624E" w14:textId="77777777" w:rsidR="00B14340" w:rsidRDefault="00B14340" w:rsidP="006E67E0">
      <w:pPr>
        <w:pStyle w:val="BD-AA2-10-L"/>
      </w:pPr>
    </w:p>
    <w:sectPr w:rsidR="00B14340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B7C98" w14:textId="77777777" w:rsidR="00473CBC" w:rsidRDefault="00473CBC">
      <w:r>
        <w:separator/>
      </w:r>
    </w:p>
  </w:endnote>
  <w:endnote w:type="continuationSeparator" w:id="0">
    <w:p w14:paraId="0F926FC2" w14:textId="77777777" w:rsidR="00473CBC" w:rsidRDefault="0047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AD6C7" w14:textId="77777777" w:rsidR="00907FC6" w:rsidRDefault="00907F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BB9A" w14:textId="322F1D45" w:rsidR="00155101" w:rsidRDefault="00155101" w:rsidP="00361EF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313DF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 w:rsidR="00281247">
      <w:rPr>
        <w:rStyle w:val="PageNumber"/>
        <w:color w:val="auto"/>
      </w:rPr>
      <w:fldChar w:fldCharType="begin"/>
    </w:r>
    <w:r w:rsidR="00281247">
      <w:rPr>
        <w:rStyle w:val="PageNumber"/>
        <w:color w:val="auto"/>
      </w:rPr>
      <w:instrText xml:space="preserve"> PAGE </w:instrText>
    </w:r>
    <w:r w:rsidR="00281247">
      <w:rPr>
        <w:rStyle w:val="PageNumber"/>
        <w:color w:val="auto"/>
      </w:rPr>
      <w:fldChar w:fldCharType="separate"/>
    </w:r>
    <w:r w:rsidR="00CA49BC">
      <w:rPr>
        <w:rStyle w:val="PageNumber"/>
        <w:noProof/>
        <w:color w:val="auto"/>
      </w:rPr>
      <w:t>1</w:t>
    </w:r>
    <w:r w:rsidR="00281247"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A49BC" w:rsidRPr="00CA49BC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2351B4ED" w14:textId="42B16123" w:rsidR="00155101" w:rsidRPr="00361EFB" w:rsidRDefault="00155101" w:rsidP="00361EF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C7DD6" w:rsidRPr="000C7DD6">
      <w:rPr>
        <w:rStyle w:val="PageNumber"/>
        <w:noProof/>
      </w:rPr>
      <w:t>A00000-A-00-000-Scout Admin System</w:t>
    </w:r>
    <w:r w:rsidR="000C7DD6">
      <w:rPr>
        <w:rStyle w:val="PageNumber"/>
        <w:noProof/>
        <w:color w:val="auto"/>
      </w:rPr>
      <w:t xml:space="preserve"> - Welcome Menu - Overview.docx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E80B7" w14:textId="77777777" w:rsidR="00907FC6" w:rsidRDefault="00907F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06D24" w14:textId="77777777" w:rsidR="00473CBC" w:rsidRDefault="00473CBC">
      <w:r>
        <w:separator/>
      </w:r>
    </w:p>
  </w:footnote>
  <w:footnote w:type="continuationSeparator" w:id="0">
    <w:p w14:paraId="7DF7D638" w14:textId="77777777" w:rsidR="00473CBC" w:rsidRDefault="00473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03F3" w14:textId="77777777" w:rsidR="00907FC6" w:rsidRDefault="00907F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B14340" w14:paraId="10094FC7" w14:textId="77777777" w:rsidTr="002E31C6">
      <w:tc>
        <w:tcPr>
          <w:tcW w:w="720" w:type="dxa"/>
        </w:tcPr>
        <w:p w14:paraId="7476A651" w14:textId="77777777" w:rsidR="00B14340" w:rsidRPr="00E74F10" w:rsidRDefault="00B14340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5363ECDC" wp14:editId="3B8295DB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06D77561" w14:textId="13A75D74" w:rsidR="00B14340" w:rsidRPr="00810DE9" w:rsidRDefault="00B14340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083AC2">
            <w:t xml:space="preserve">SAS </w:t>
          </w:r>
          <w:r w:rsidR="00C61203">
            <w:t>System</w:t>
          </w:r>
          <w:r w:rsidR="00083AC2">
            <w:t xml:space="preserve"> Module</w:t>
          </w:r>
          <w:r w:rsidRPr="00810DE9">
            <w:tab/>
            <w:t xml:space="preserve">Ref: </w:t>
          </w:r>
          <w:r w:rsidR="00907FC6">
            <w:t>A</w:t>
          </w:r>
          <w:r>
            <w:t>-</w:t>
          </w:r>
          <w:r w:rsidR="00C61203">
            <w:t>00</w:t>
          </w:r>
          <w:r>
            <w:t>-000</w:t>
          </w:r>
        </w:p>
        <w:p w14:paraId="12BEB8C6" w14:textId="77777777" w:rsidR="00B14340" w:rsidRPr="00810DE9" w:rsidRDefault="00B14340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C61203">
            <w:t>Main Menu</w:t>
          </w:r>
        </w:p>
        <w:p w14:paraId="39C32FB0" w14:textId="77777777" w:rsidR="00B14340" w:rsidRPr="00810DE9" w:rsidRDefault="00B14340" w:rsidP="00C61203">
          <w:pPr>
            <w:pStyle w:val="PH-AA1-10-S"/>
          </w:pPr>
          <w:r w:rsidRPr="00810DE9">
            <w:t>Title:</w:t>
          </w:r>
          <w:r w:rsidRPr="00810DE9">
            <w:tab/>
          </w:r>
          <w:r w:rsidR="00C61203">
            <w:t>A</w:t>
          </w:r>
          <w:r>
            <w:t>-</w:t>
          </w:r>
          <w:r w:rsidR="00C61203">
            <w:t>00</w:t>
          </w:r>
          <w:r>
            <w:t xml:space="preserve">-000 - </w:t>
          </w:r>
          <w:r w:rsidR="00C61203">
            <w:t>Scout Admin System - Welcome</w:t>
          </w:r>
          <w:r w:rsidR="0089087D">
            <w:t xml:space="preserve"> </w:t>
          </w:r>
          <w:r>
            <w:t>Menu - Overview</w:t>
          </w:r>
        </w:p>
      </w:tc>
    </w:tr>
  </w:tbl>
  <w:p w14:paraId="50463ACB" w14:textId="77777777" w:rsidR="00B14340" w:rsidRDefault="00B14340" w:rsidP="00B14340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E3DDB" w14:textId="77777777" w:rsidR="00155101" w:rsidRDefault="00155101">
    <w:pPr>
      <w:pStyle w:val="CM-PH-AA1-10-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CA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D42"/>
    <w:rsid w:val="000009BD"/>
    <w:rsid w:val="00007EDC"/>
    <w:rsid w:val="00016588"/>
    <w:rsid w:val="00060DEB"/>
    <w:rsid w:val="00061B21"/>
    <w:rsid w:val="00061ED1"/>
    <w:rsid w:val="0006468E"/>
    <w:rsid w:val="00076209"/>
    <w:rsid w:val="000776F8"/>
    <w:rsid w:val="00080FFF"/>
    <w:rsid w:val="00083AC2"/>
    <w:rsid w:val="00095D88"/>
    <w:rsid w:val="000A3102"/>
    <w:rsid w:val="000C357A"/>
    <w:rsid w:val="000C7DD6"/>
    <w:rsid w:val="000D311E"/>
    <w:rsid w:val="000E556C"/>
    <w:rsid w:val="00107148"/>
    <w:rsid w:val="0011031B"/>
    <w:rsid w:val="001313DF"/>
    <w:rsid w:val="00155101"/>
    <w:rsid w:val="00180DE1"/>
    <w:rsid w:val="0018265F"/>
    <w:rsid w:val="001878F7"/>
    <w:rsid w:val="00195F15"/>
    <w:rsid w:val="001A6122"/>
    <w:rsid w:val="001B2612"/>
    <w:rsid w:val="001C27AC"/>
    <w:rsid w:val="001D638D"/>
    <w:rsid w:val="001F2DD9"/>
    <w:rsid w:val="0020216A"/>
    <w:rsid w:val="002032F6"/>
    <w:rsid w:val="00235989"/>
    <w:rsid w:val="00243913"/>
    <w:rsid w:val="00260B50"/>
    <w:rsid w:val="00264E8D"/>
    <w:rsid w:val="0026504D"/>
    <w:rsid w:val="00271B96"/>
    <w:rsid w:val="00281247"/>
    <w:rsid w:val="002A131B"/>
    <w:rsid w:val="002C0945"/>
    <w:rsid w:val="002D5369"/>
    <w:rsid w:val="002D5671"/>
    <w:rsid w:val="002E7363"/>
    <w:rsid w:val="00323224"/>
    <w:rsid w:val="0034782E"/>
    <w:rsid w:val="00361EFB"/>
    <w:rsid w:val="00363623"/>
    <w:rsid w:val="0037547E"/>
    <w:rsid w:val="0037795A"/>
    <w:rsid w:val="00393E67"/>
    <w:rsid w:val="003B55F6"/>
    <w:rsid w:val="004026B8"/>
    <w:rsid w:val="0042541F"/>
    <w:rsid w:val="00444D8B"/>
    <w:rsid w:val="00447E0A"/>
    <w:rsid w:val="00454921"/>
    <w:rsid w:val="004555A3"/>
    <w:rsid w:val="00457585"/>
    <w:rsid w:val="00460595"/>
    <w:rsid w:val="004607F8"/>
    <w:rsid w:val="0047031C"/>
    <w:rsid w:val="00473CBC"/>
    <w:rsid w:val="00484B35"/>
    <w:rsid w:val="00484D7C"/>
    <w:rsid w:val="004952AB"/>
    <w:rsid w:val="004A0092"/>
    <w:rsid w:val="004A018B"/>
    <w:rsid w:val="004A4E85"/>
    <w:rsid w:val="004D456F"/>
    <w:rsid w:val="004D7FBB"/>
    <w:rsid w:val="004E467B"/>
    <w:rsid w:val="00500335"/>
    <w:rsid w:val="005005B0"/>
    <w:rsid w:val="0050689D"/>
    <w:rsid w:val="005108A0"/>
    <w:rsid w:val="00516C14"/>
    <w:rsid w:val="005353FD"/>
    <w:rsid w:val="00547D3A"/>
    <w:rsid w:val="0055216A"/>
    <w:rsid w:val="0056168D"/>
    <w:rsid w:val="00572DCE"/>
    <w:rsid w:val="00572E9A"/>
    <w:rsid w:val="00587FD1"/>
    <w:rsid w:val="005A0C66"/>
    <w:rsid w:val="005D5E72"/>
    <w:rsid w:val="005D73A6"/>
    <w:rsid w:val="005E03D1"/>
    <w:rsid w:val="005F4095"/>
    <w:rsid w:val="005F60DC"/>
    <w:rsid w:val="00614906"/>
    <w:rsid w:val="006275A2"/>
    <w:rsid w:val="00635FBA"/>
    <w:rsid w:val="006361A5"/>
    <w:rsid w:val="00646593"/>
    <w:rsid w:val="00646DD3"/>
    <w:rsid w:val="0067425F"/>
    <w:rsid w:val="006A18F3"/>
    <w:rsid w:val="006B0CA8"/>
    <w:rsid w:val="006E67E0"/>
    <w:rsid w:val="006F114C"/>
    <w:rsid w:val="006F6E19"/>
    <w:rsid w:val="007232B1"/>
    <w:rsid w:val="00723F6C"/>
    <w:rsid w:val="00727571"/>
    <w:rsid w:val="00736553"/>
    <w:rsid w:val="00745AD2"/>
    <w:rsid w:val="0075220A"/>
    <w:rsid w:val="007556E1"/>
    <w:rsid w:val="00762A60"/>
    <w:rsid w:val="00765068"/>
    <w:rsid w:val="00777262"/>
    <w:rsid w:val="00780FAA"/>
    <w:rsid w:val="0078249D"/>
    <w:rsid w:val="007A642E"/>
    <w:rsid w:val="007C50A7"/>
    <w:rsid w:val="007D1FF7"/>
    <w:rsid w:val="00803C06"/>
    <w:rsid w:val="008106B3"/>
    <w:rsid w:val="00811092"/>
    <w:rsid w:val="00812B2E"/>
    <w:rsid w:val="008332BE"/>
    <w:rsid w:val="00861CE3"/>
    <w:rsid w:val="00863489"/>
    <w:rsid w:val="00880051"/>
    <w:rsid w:val="0089087D"/>
    <w:rsid w:val="008A3429"/>
    <w:rsid w:val="008B6A44"/>
    <w:rsid w:val="008C0AD0"/>
    <w:rsid w:val="008D4CAF"/>
    <w:rsid w:val="008E6AF0"/>
    <w:rsid w:val="008F29B8"/>
    <w:rsid w:val="008F2F8D"/>
    <w:rsid w:val="008F4AFB"/>
    <w:rsid w:val="00904380"/>
    <w:rsid w:val="0090574C"/>
    <w:rsid w:val="00907FC6"/>
    <w:rsid w:val="00911C4C"/>
    <w:rsid w:val="009134E3"/>
    <w:rsid w:val="00926268"/>
    <w:rsid w:val="00934977"/>
    <w:rsid w:val="00937984"/>
    <w:rsid w:val="009454D6"/>
    <w:rsid w:val="009574BE"/>
    <w:rsid w:val="0096332B"/>
    <w:rsid w:val="00971CAF"/>
    <w:rsid w:val="00973D8B"/>
    <w:rsid w:val="009D269B"/>
    <w:rsid w:val="009D43DE"/>
    <w:rsid w:val="009D5FB8"/>
    <w:rsid w:val="009E0E9B"/>
    <w:rsid w:val="009E375A"/>
    <w:rsid w:val="00A205C1"/>
    <w:rsid w:val="00A33060"/>
    <w:rsid w:val="00A34001"/>
    <w:rsid w:val="00A3584E"/>
    <w:rsid w:val="00A449C5"/>
    <w:rsid w:val="00A46C48"/>
    <w:rsid w:val="00A52DB8"/>
    <w:rsid w:val="00A53565"/>
    <w:rsid w:val="00A800C7"/>
    <w:rsid w:val="00A8748A"/>
    <w:rsid w:val="00AB1F36"/>
    <w:rsid w:val="00AB493F"/>
    <w:rsid w:val="00AC2B1E"/>
    <w:rsid w:val="00AC743E"/>
    <w:rsid w:val="00AD6428"/>
    <w:rsid w:val="00AF6313"/>
    <w:rsid w:val="00AF7401"/>
    <w:rsid w:val="00B013E6"/>
    <w:rsid w:val="00B122CE"/>
    <w:rsid w:val="00B131FB"/>
    <w:rsid w:val="00B14340"/>
    <w:rsid w:val="00B36B14"/>
    <w:rsid w:val="00B37720"/>
    <w:rsid w:val="00B530B3"/>
    <w:rsid w:val="00B662CE"/>
    <w:rsid w:val="00B81914"/>
    <w:rsid w:val="00B853E9"/>
    <w:rsid w:val="00B9551F"/>
    <w:rsid w:val="00BA4408"/>
    <w:rsid w:val="00BB1BB2"/>
    <w:rsid w:val="00C1547D"/>
    <w:rsid w:val="00C16035"/>
    <w:rsid w:val="00C212B7"/>
    <w:rsid w:val="00C35344"/>
    <w:rsid w:val="00C36CD5"/>
    <w:rsid w:val="00C41433"/>
    <w:rsid w:val="00C46D58"/>
    <w:rsid w:val="00C5136F"/>
    <w:rsid w:val="00C61203"/>
    <w:rsid w:val="00C76357"/>
    <w:rsid w:val="00CA49BC"/>
    <w:rsid w:val="00CB4DA1"/>
    <w:rsid w:val="00CB5D42"/>
    <w:rsid w:val="00CE25FF"/>
    <w:rsid w:val="00CE7BF7"/>
    <w:rsid w:val="00D15138"/>
    <w:rsid w:val="00D17E31"/>
    <w:rsid w:val="00D52F38"/>
    <w:rsid w:val="00D64BE6"/>
    <w:rsid w:val="00D66BF4"/>
    <w:rsid w:val="00D816DD"/>
    <w:rsid w:val="00D81E81"/>
    <w:rsid w:val="00D9385A"/>
    <w:rsid w:val="00DC58A4"/>
    <w:rsid w:val="00DC6DF0"/>
    <w:rsid w:val="00DD7414"/>
    <w:rsid w:val="00DF4830"/>
    <w:rsid w:val="00E00C90"/>
    <w:rsid w:val="00E060DB"/>
    <w:rsid w:val="00E12D48"/>
    <w:rsid w:val="00E30BBD"/>
    <w:rsid w:val="00E47071"/>
    <w:rsid w:val="00E50EDD"/>
    <w:rsid w:val="00E51698"/>
    <w:rsid w:val="00E51DB0"/>
    <w:rsid w:val="00EC2A6E"/>
    <w:rsid w:val="00F01D4F"/>
    <w:rsid w:val="00F071A1"/>
    <w:rsid w:val="00F07652"/>
    <w:rsid w:val="00F20A88"/>
    <w:rsid w:val="00F25347"/>
    <w:rsid w:val="00F25C66"/>
    <w:rsid w:val="00F30B28"/>
    <w:rsid w:val="00F54C85"/>
    <w:rsid w:val="00F65215"/>
    <w:rsid w:val="00F80760"/>
    <w:rsid w:val="00F80A29"/>
    <w:rsid w:val="00F82105"/>
    <w:rsid w:val="00F900AF"/>
    <w:rsid w:val="00FA6424"/>
    <w:rsid w:val="00FB150F"/>
    <w:rsid w:val="00FB4813"/>
    <w:rsid w:val="00FC0C66"/>
    <w:rsid w:val="00FC19C7"/>
    <w:rsid w:val="00FC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B307E2D"/>
  <w15:docId w15:val="{0429A30F-43AD-4702-B954-826F19EAE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340"/>
    <w:pPr>
      <w:widowControl w:val="0"/>
    </w:p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1434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AF7401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AF74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uiPriority w:val="99"/>
    <w:rsid w:val="00AF7401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1434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1434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rsid w:val="00AF7401"/>
    <w:pPr>
      <w:spacing w:before="60"/>
    </w:pPr>
    <w:rPr>
      <w:b/>
      <w:snapToGrid w:val="0"/>
      <w:color w:val="000000"/>
    </w:rPr>
  </w:style>
  <w:style w:type="paragraph" w:customStyle="1" w:styleId="CM-BD-AA3-10-L">
    <w:name w:val="CM-BD-AA3-10-L"/>
    <w:basedOn w:val="Normal"/>
    <w:rsid w:val="00AF7401"/>
    <w:pPr>
      <w:ind w:left="144" w:hanging="144"/>
    </w:pPr>
  </w:style>
  <w:style w:type="paragraph" w:customStyle="1" w:styleId="CM-TB-AA2-10-C">
    <w:name w:val="CM-TB-AA2-10-C"/>
    <w:basedOn w:val="Normal"/>
    <w:rsid w:val="00AF7401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AF7401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B1434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A46C48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AF7401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AF74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AF7401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AF7401"/>
    <w:rPr>
      <w:color w:val="000000"/>
    </w:r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AF7401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AF74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AF7401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AF74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AF7401"/>
    <w:pPr>
      <w:widowControl w:val="0"/>
    </w:pPr>
    <w:rPr>
      <w:rFonts w:ascii="Courier New" w:hAnsi="Courier New"/>
      <w:lang w:eastAsia="en-US"/>
    </w:rPr>
  </w:style>
  <w:style w:type="paragraph" w:customStyle="1" w:styleId="CM-TB-AA1-10-R">
    <w:name w:val="CM-TB-AA1-10-R"/>
    <w:basedOn w:val="Normal"/>
    <w:next w:val="CM-TB-AA2-10-L"/>
    <w:rsid w:val="00AF7401"/>
    <w:pPr>
      <w:ind w:right="144"/>
      <w:jc w:val="right"/>
    </w:pPr>
    <w:rPr>
      <w:b/>
      <w:color w:val="000000"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  <w:color w:val="000000"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061B21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customStyle="1" w:styleId="BD-AA1-10-L">
    <w:name w:val="BD-AA1-10-L"/>
    <w:basedOn w:val="Normal"/>
    <w:next w:val="BD-AA2-10-L"/>
    <w:qFormat/>
    <w:rsid w:val="00B14340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14340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14340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14340"/>
    <w:pPr>
      <w:ind w:left="144" w:hanging="144"/>
    </w:pPr>
  </w:style>
  <w:style w:type="paragraph" w:customStyle="1" w:styleId="BD-CN2-08-L">
    <w:name w:val="BD-CN2-08-L"/>
    <w:qFormat/>
    <w:rsid w:val="00B14340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B1434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B1434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1434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1434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1434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1434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14340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14340"/>
    <w:rPr>
      <w:b/>
      <w:color w:val="000000"/>
    </w:rPr>
  </w:style>
  <w:style w:type="paragraph" w:customStyle="1" w:styleId="TB-AA2-10-L">
    <w:name w:val="TB-AA2-10-L"/>
    <w:basedOn w:val="Normal"/>
    <w:qFormat/>
    <w:rsid w:val="00B14340"/>
    <w:rPr>
      <w:color w:val="000000"/>
    </w:rPr>
  </w:style>
  <w:style w:type="paragraph" w:customStyle="1" w:styleId="TB-AA2-10-C">
    <w:name w:val="TB-AA2-10-C"/>
    <w:basedOn w:val="Normal"/>
    <w:qFormat/>
    <w:rsid w:val="00B14340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14340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14340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1434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14340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14340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B14340"/>
    <w:pPr>
      <w:tabs>
        <w:tab w:val="left" w:pos="864"/>
        <w:tab w:val="right" w:pos="9360"/>
      </w:tabs>
    </w:pPr>
    <w:rPr>
      <w:rFonts w:cs="Arial"/>
      <w:color w:val="000000"/>
    </w:rPr>
  </w:style>
  <w:style w:type="paragraph" w:styleId="BalloonText">
    <w:name w:val="Balloon Text"/>
    <w:basedOn w:val="Normal"/>
    <w:link w:val="BalloonTextChar"/>
    <w:rsid w:val="00FC19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19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3557</CharactersWithSpaces>
  <SharedDoc>false</SharedDoc>
  <HLinks>
    <vt:vector size="54" baseType="variant">
      <vt:variant>
        <vt:i4>2031673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_Toc246055894</vt:lpwstr>
      </vt:variant>
      <vt:variant>
        <vt:i4>2031673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_Toc246055893</vt:lpwstr>
      </vt:variant>
      <vt:variant>
        <vt:i4>2031673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_Toc246055892</vt:lpwstr>
      </vt:variant>
      <vt:variant>
        <vt:i4>2031673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_Toc246055891</vt:lpwstr>
      </vt:variant>
      <vt:variant>
        <vt:i4>2031673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_Toc246055890</vt:lpwstr>
      </vt:variant>
      <vt:variant>
        <vt:i4>1966137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_Toc246055889</vt:lpwstr>
      </vt:variant>
      <vt:variant>
        <vt:i4>1966137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_Toc246055888</vt:lpwstr>
      </vt:variant>
      <vt:variant>
        <vt:i4>1966137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_Toc246055887</vt:lpwstr>
      </vt:variant>
      <vt:variant>
        <vt:i4>1966137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_Toc246055886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Robert Collison</cp:lastModifiedBy>
  <cp:revision>16</cp:revision>
  <cp:lastPrinted>2008-02-03T15:21:00Z</cp:lastPrinted>
  <dcterms:created xsi:type="dcterms:W3CDTF">2016-10-16T16:35:00Z</dcterms:created>
  <dcterms:modified xsi:type="dcterms:W3CDTF">2021-04-24T18:15:00Z</dcterms:modified>
</cp:coreProperties>
</file>